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6BB26CCE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="006746B6" w:rsidRPr="00400FB0">
        <w:rPr>
          <w:rFonts w:asciiTheme="minorEastAsia" w:hAnsiTheme="minorEastAsia" w:hint="eastAsia"/>
        </w:rPr>
        <w:t xml:space="preserve">代表者氏名　　　　　　　　 </w:t>
      </w:r>
      <w:r w:rsidR="009D460E">
        <w:rPr>
          <w:rFonts w:asciiTheme="minorEastAsia" w:hAnsiTheme="minorEastAsia" w:hint="eastAsia"/>
        </w:rPr>
        <w:t xml:space="preserve">　　</w:t>
      </w:r>
      <w:r w:rsidR="006746B6" w:rsidRPr="00400FB0">
        <w:rPr>
          <w:rFonts w:asciiTheme="minorEastAsia" w:hAnsiTheme="minorEastAsia" w:hint="eastAsia"/>
        </w:rPr>
        <w:t xml:space="preserve"> 　　印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4C2A47A6" w:rsidR="006251A2" w:rsidRPr="006251A2" w:rsidRDefault="00DB672C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4C1DB9" w:rsidRPr="004C1DB9">
        <w:rPr>
          <w:rFonts w:asciiTheme="minorEastAsia" w:hAnsiTheme="minorEastAsia" w:cs="MS-Mincho" w:hint="eastAsia"/>
          <w:kern w:val="0"/>
          <w:szCs w:val="21"/>
        </w:rPr>
        <w:t>超低温冷凍庫用ボックス収納ラック一式（計168個）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012B4"/>
    <w:rsid w:val="000D5ED2"/>
    <w:rsid w:val="001F6280"/>
    <w:rsid w:val="00217AF7"/>
    <w:rsid w:val="004C1DB9"/>
    <w:rsid w:val="00621D5E"/>
    <w:rsid w:val="006251A2"/>
    <w:rsid w:val="006746B6"/>
    <w:rsid w:val="007641B8"/>
    <w:rsid w:val="00772AF4"/>
    <w:rsid w:val="00804D8F"/>
    <w:rsid w:val="008054AF"/>
    <w:rsid w:val="00856463"/>
    <w:rsid w:val="0095775F"/>
    <w:rsid w:val="009D460E"/>
    <w:rsid w:val="009F2A98"/>
    <w:rsid w:val="00CA5AD4"/>
    <w:rsid w:val="00CB14B8"/>
    <w:rsid w:val="00CD3B1D"/>
    <w:rsid w:val="00DB672C"/>
    <w:rsid w:val="00EA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KADOTA HISAYUKI</cp:lastModifiedBy>
  <cp:revision>19</cp:revision>
  <dcterms:created xsi:type="dcterms:W3CDTF">2022-06-13T21:33:00Z</dcterms:created>
  <dcterms:modified xsi:type="dcterms:W3CDTF">2023-08-23T02:05:00Z</dcterms:modified>
</cp:coreProperties>
</file>